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7B" w:rsidRPr="00CD466F" w:rsidRDefault="00AA4D13" w:rsidP="00DF1BAA">
      <w:pPr>
        <w:ind w:firstLine="720"/>
        <w:jc w:val="both"/>
        <w:rPr>
          <w:sz w:val="28"/>
          <w:szCs w:val="28"/>
          <w:lang w:val="vi-VN"/>
        </w:rPr>
      </w:pPr>
      <w:r w:rsidRPr="00CD466F">
        <w:rPr>
          <w:sz w:val="28"/>
          <w:szCs w:val="28"/>
        </w:rPr>
        <w:t>Nhằm hướng cho người dân hưởng ứng công tác chuyển đối số</w:t>
      </w:r>
      <w:r w:rsidR="008A412A" w:rsidRPr="00CD466F">
        <w:rPr>
          <w:sz w:val="28"/>
          <w:szCs w:val="28"/>
          <w:lang w:val="vi-VN"/>
        </w:rPr>
        <w:t xml:space="preserve"> trên địa bàn xã,</w:t>
      </w:r>
      <w:r w:rsidR="008A412A" w:rsidRPr="00CD466F">
        <w:rPr>
          <w:sz w:val="28"/>
          <w:szCs w:val="28"/>
        </w:rPr>
        <w:t xml:space="preserve"> n</w:t>
      </w:r>
      <w:r w:rsidR="008A412A" w:rsidRPr="00CD466F">
        <w:rPr>
          <w:sz w:val="28"/>
          <w:szCs w:val="28"/>
          <w:lang w:val="vi-VN"/>
        </w:rPr>
        <w:t>goài công tác tuyên truyền vận động người dân thực hiện dịch vụ công trực tuyến</w:t>
      </w:r>
      <w:r w:rsidR="00CD466F" w:rsidRPr="00CD466F">
        <w:rPr>
          <w:sz w:val="28"/>
          <w:szCs w:val="28"/>
          <w:lang w:val="vi-VN"/>
        </w:rPr>
        <w:t xml:space="preserve"> như:</w:t>
      </w:r>
      <w:r w:rsidR="008A412A" w:rsidRPr="00CD466F">
        <w:rPr>
          <w:sz w:val="28"/>
          <w:szCs w:val="28"/>
          <w:lang w:val="vi-VN"/>
        </w:rPr>
        <w:t xml:space="preserve"> tiếp nhận và trả kết quả qua dịch vụ bưu chính công ích, </w:t>
      </w:r>
      <w:r w:rsidR="00CD466F" w:rsidRPr="00CD466F">
        <w:rPr>
          <w:sz w:val="28"/>
          <w:szCs w:val="28"/>
          <w:lang w:val="vi-VN"/>
        </w:rPr>
        <w:t>02 nhóm thủ tục hành chính thiết yếu tại Đề án 06 của Chính phủ, vận động người dân không dùng tiền mặt...</w:t>
      </w:r>
      <w:r w:rsidR="008A412A" w:rsidRPr="00CD466F">
        <w:rPr>
          <w:sz w:val="28"/>
          <w:szCs w:val="28"/>
          <w:lang w:val="vi-VN"/>
        </w:rPr>
        <w:t>Góp phần thực hiệ</w:t>
      </w:r>
      <w:r w:rsidR="00CD466F" w:rsidRPr="00CD466F">
        <w:rPr>
          <w:sz w:val="28"/>
          <w:szCs w:val="28"/>
          <w:lang w:val="vi-VN"/>
        </w:rPr>
        <w:t>n thành công Đề</w:t>
      </w:r>
      <w:r w:rsidR="008A412A" w:rsidRPr="00CD466F">
        <w:rPr>
          <w:sz w:val="28"/>
          <w:szCs w:val="28"/>
          <w:lang w:val="vi-VN"/>
        </w:rPr>
        <w:t xml:space="preserve"> án về chuyển đổi số </w:t>
      </w:r>
      <w:r w:rsidR="008A412A" w:rsidRPr="00CD466F">
        <w:rPr>
          <w:sz w:val="28"/>
          <w:szCs w:val="28"/>
        </w:rPr>
        <w:t>Q</w:t>
      </w:r>
      <w:r w:rsidRPr="00CD466F">
        <w:rPr>
          <w:sz w:val="28"/>
          <w:szCs w:val="28"/>
        </w:rPr>
        <w:t xml:space="preserve">uốc gia.  </w:t>
      </w:r>
      <w:proofErr w:type="gramStart"/>
      <w:r w:rsidRPr="00CD466F">
        <w:rPr>
          <w:sz w:val="28"/>
          <w:szCs w:val="28"/>
        </w:rPr>
        <w:t>ngày</w:t>
      </w:r>
      <w:proofErr w:type="gramEnd"/>
      <w:r w:rsidRPr="00CD466F">
        <w:rPr>
          <w:sz w:val="28"/>
          <w:szCs w:val="28"/>
        </w:rPr>
        <w:t xml:space="preserve">     tháng 01 năm 2024. Tổ chuyển đổi số xã Trung Sơn xây dựng và ban hành kế hoạch ra quân hướng dẫn các tổ chuyển đổi số các thôn và hướng dẫn người dân cài đặt và sử dụng các ứng dụng trên điện thoại thông minh. Ngay sau khi Kế hoạch được ban hành tổ chuyển đối số xã tiến hành ra quân hướng dẫn cài đặt và sử dụng các ứng dụng trên điện thoại thông minh. Lấy lực lượng Đoàn viên, Thanh niên là lực lượng nòng cốt trong việc cài đặt </w:t>
      </w:r>
    </w:p>
    <w:sectPr w:rsidR="00C6337B" w:rsidRPr="00CD466F" w:rsidSect="006B61E0">
      <w:pgSz w:w="11907" w:h="16840" w:code="9"/>
      <w:pgMar w:top="1134" w:right="1134" w:bottom="1134" w:left="1701" w:header="0" w:footer="0" w:gutter="0"/>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rawingGridVerticalSpacing w:val="177"/>
  <w:displayHorizontalDrawingGridEvery w:val="2"/>
  <w:displayVerticalDrawingGridEvery w:val="2"/>
  <w:characterSpacingControl w:val="doNotCompress"/>
  <w:compat/>
  <w:rsids>
    <w:rsidRoot w:val="00AA4D13"/>
    <w:rsid w:val="0018320D"/>
    <w:rsid w:val="003D289B"/>
    <w:rsid w:val="0055499D"/>
    <w:rsid w:val="005B3363"/>
    <w:rsid w:val="005C2D94"/>
    <w:rsid w:val="006B61E0"/>
    <w:rsid w:val="006F4EF0"/>
    <w:rsid w:val="008A412A"/>
    <w:rsid w:val="00AA4D13"/>
    <w:rsid w:val="00C6337B"/>
    <w:rsid w:val="00CD466F"/>
    <w:rsid w:val="00DB32F5"/>
    <w:rsid w:val="00DF1BAA"/>
    <w:rsid w:val="00F36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2024-01-19T02:14:00Z</dcterms:created>
  <dcterms:modified xsi:type="dcterms:W3CDTF">2024-01-22T07:35:00Z</dcterms:modified>
</cp:coreProperties>
</file>